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091" w:rsidP="00624091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5-767-2106/2024</w:t>
      </w:r>
    </w:p>
    <w:p w:rsidR="00624091" w:rsidRPr="00B10F08" w:rsidP="00B10F08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0F08">
        <w:rPr>
          <w:rFonts w:ascii="Times New Roman" w:hAnsi="Times New Roman" w:cs="Times New Roman"/>
          <w:bCs/>
          <w:sz w:val="24"/>
          <w:szCs w:val="24"/>
        </w:rPr>
        <w:t>86MS0046-01-2024-004624-77</w:t>
      </w:r>
    </w:p>
    <w:p w:rsidR="00B10F08" w:rsidP="00624091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24091" w:rsidP="00624091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624091" w:rsidP="00624091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624091" w:rsidP="00624091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624091" w:rsidP="00624091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624091" w:rsidP="00624091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Генерального директора ООО «Союз», </w:t>
      </w:r>
      <w:r>
        <w:rPr>
          <w:rFonts w:ascii="Times New Roman" w:eastAsia="Times New Roman" w:hAnsi="Times New Roman" w:cs="Times New Roman"/>
          <w:sz w:val="24"/>
        </w:rPr>
        <w:t>Сабирова</w:t>
      </w:r>
      <w:r>
        <w:rPr>
          <w:rFonts w:ascii="Times New Roman" w:eastAsia="Times New Roman" w:hAnsi="Times New Roman" w:cs="Times New Roman"/>
          <w:sz w:val="24"/>
        </w:rPr>
        <w:t xml:space="preserve"> Дениса </w:t>
      </w:r>
      <w:r>
        <w:rPr>
          <w:rFonts w:ascii="Times New Roman" w:eastAsia="Times New Roman" w:hAnsi="Times New Roman" w:cs="Times New Roman"/>
          <w:sz w:val="24"/>
        </w:rPr>
        <w:t>Рафизовича</w:t>
      </w:r>
      <w:r>
        <w:rPr>
          <w:rFonts w:ascii="Times New Roman" w:eastAsia="Times New Roman" w:hAnsi="Times New Roman" w:cs="Times New Roman"/>
          <w:sz w:val="24"/>
        </w:rPr>
        <w:t>, ****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****</w:t>
      </w:r>
    </w:p>
    <w:p w:rsidR="00624091" w:rsidP="00624091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24091" w:rsidP="00624091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624091" w:rsidP="00624091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Сабиров</w:t>
      </w:r>
      <w:r>
        <w:rPr>
          <w:rFonts w:ascii="Times New Roman" w:eastAsia="Times New Roman" w:hAnsi="Times New Roman" w:cs="Times New Roman"/>
          <w:sz w:val="24"/>
        </w:rPr>
        <w:t xml:space="preserve"> Д.Р., являясь генеральным директором ООО «Союз», зарегистрированного по адресу: город Нижневартовск, ул. Пермская, д.1 В, ИНН/КПП 8603204457/860301001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</w:t>
      </w:r>
      <w:r>
        <w:rPr>
          <w:rFonts w:ascii="Times New Roman" w:eastAsia="Times New Roman" w:hAnsi="Times New Roman" w:cs="Times New Roman"/>
          <w:sz w:val="24"/>
        </w:rPr>
        <w:t>ев 2023, срок представления не позднее 25.10.2023 года, фактически расчет не представлен. В результате чего были нарушены требования ч. 2 п. 3 ст. 289 НК РФ.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Сабиров Д.Р.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</w:t>
      </w:r>
      <w:r>
        <w:rPr>
          <w:rFonts w:ascii="Times New Roman" w:eastAsia="Times New Roman" w:hAnsi="Times New Roman" w:cs="Times New Roman"/>
          <w:sz w:val="24"/>
        </w:rPr>
        <w:t>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</w:t>
      </w:r>
      <w:r>
        <w:rPr>
          <w:rFonts w:ascii="Times New Roman" w:eastAsia="Times New Roman" w:hAnsi="Times New Roman" w:cs="Times New Roman"/>
          <w:sz w:val="24"/>
        </w:rPr>
        <w:t>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</w:t>
      </w:r>
      <w:r>
        <w:rPr>
          <w:rFonts w:ascii="Times New Roman" w:eastAsia="Times New Roman" w:hAnsi="Times New Roman" w:cs="Times New Roman"/>
          <w:sz w:val="24"/>
        </w:rPr>
        <w:t>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</w:t>
      </w:r>
      <w:r>
        <w:rPr>
          <w:rFonts w:ascii="Times New Roman" w:eastAsia="Times New Roman" w:hAnsi="Times New Roman" w:cs="Times New Roman"/>
          <w:sz w:val="24"/>
        </w:rPr>
        <w:t xml:space="preserve">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Сабирова Д.Р.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86032415600655200001 от 04.06.2024,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Сабирова Д.Р.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реестр некоммерческих организаций; справку, приходит к следующему.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п. </w:t>
      </w:r>
      <w:r>
        <w:rPr>
          <w:rFonts w:ascii="Times New Roman" w:eastAsia="Times New Roman" w:hAnsi="Times New Roman" w:cs="Times New Roman"/>
          <w:sz w:val="24"/>
        </w:rPr>
        <w:t>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</w:t>
      </w:r>
      <w:r>
        <w:rPr>
          <w:rFonts w:ascii="Times New Roman" w:eastAsia="Times New Roman" w:hAnsi="Times New Roman" w:cs="Times New Roman"/>
          <w:sz w:val="24"/>
        </w:rPr>
        <w:t xml:space="preserve">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Сабиров Д.Р. совершил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</w:t>
      </w:r>
      <w:r>
        <w:rPr>
          <w:rFonts w:ascii="Times New Roman" w:eastAsia="Times New Roman" w:hAnsi="Times New Roman" w:cs="Times New Roman"/>
          <w:spacing w:val="1"/>
          <w:sz w:val="24"/>
        </w:rP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а равно представление таких сведений в неполном объеме или в искаженном виде. 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Сабирову Д.Р. суд учитывает общественную опасность совершенного правонарушения и обстоятельства его совершения, наличие смягчающих и отсутствие отягча</w:t>
      </w:r>
      <w:r>
        <w:rPr>
          <w:rFonts w:ascii="Times New Roman" w:eastAsia="Times New Roman" w:hAnsi="Times New Roman" w:cs="Times New Roman"/>
          <w:sz w:val="24"/>
        </w:rPr>
        <w:t>ющих административную ответственность обстоятельств, а также личность виновного, и считает возможным назначить ему наказание в виде административного штрафа.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</w:t>
      </w:r>
    </w:p>
    <w:p w:rsidR="00624091" w:rsidP="00624091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624091" w:rsidP="00624091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«Союз», Сабирова Дениса Рафизовича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административное наказание в виде штрафа в размере 300 (триста) рублей.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B10F08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10F08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B10F08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</w:t>
      </w:r>
      <w:r w:rsidRPr="00B10F08">
        <w:rPr>
          <w:rFonts w:ascii="Times New Roman" w:eastAsia="Times New Roman" w:hAnsi="Times New Roman" w:cs="Times New Roman"/>
          <w:color w:val="006600"/>
          <w:sz w:val="24"/>
          <w:szCs w:val="24"/>
        </w:rPr>
        <w:t>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B10F08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B10F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</w:t>
      </w:r>
      <w:r w:rsidRPr="00B10F08">
        <w:rPr>
          <w:rFonts w:ascii="Times New Roman" w:eastAsia="Times New Roman" w:hAnsi="Times New Roman" w:cs="Times New Roman"/>
          <w:color w:val="FF0000"/>
          <w:sz w:val="24"/>
          <w:szCs w:val="24"/>
        </w:rPr>
        <w:t>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B10F08" w:rsidR="00B10F08">
        <w:rPr>
          <w:rFonts w:ascii="Times New Roman" w:eastAsia="Times New Roman" w:hAnsi="Times New Roman" w:cs="Times New Roman"/>
          <w:b/>
          <w:sz w:val="24"/>
        </w:rPr>
        <w:t>0412365400465007672415168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624091" w:rsidP="00624091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24091" w:rsidP="00624091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624091" w:rsidP="00624091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24091" w:rsidP="00624091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B"/>
    <w:rsid w:val="00264F4C"/>
    <w:rsid w:val="002A4A3B"/>
    <w:rsid w:val="00607C86"/>
    <w:rsid w:val="00624091"/>
    <w:rsid w:val="00B10F08"/>
    <w:rsid w:val="00CB5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1EB0E-0217-4CF4-9D5B-48CC767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9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09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1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0F0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